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483" w:rsidRDefault="00077483" w:rsidP="00077483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-733425</wp:posOffset>
            </wp:positionH>
            <wp:positionV relativeFrom="paragraph">
              <wp:posOffset>-142875</wp:posOffset>
            </wp:positionV>
            <wp:extent cx="3302000" cy="914400"/>
            <wp:effectExtent l="0" t="0" r="0" b="0"/>
            <wp:wrapNone/>
            <wp:docPr id="1" name="Picture 1" descr="C:\Users\astone\AppData\Local\Microsoft\Windows\INetCache\Content.MSO\EAA4507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tone\AppData\Local\Microsoft\Windows\INetCache\Content.MSO\EAA45074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7483" w:rsidRDefault="00077483" w:rsidP="00077483">
      <w:pPr>
        <w:jc w:val="center"/>
        <w:rPr>
          <w:sz w:val="28"/>
          <w:szCs w:val="28"/>
        </w:rPr>
      </w:pPr>
    </w:p>
    <w:p w:rsidR="00077483" w:rsidRDefault="00077483" w:rsidP="00077483">
      <w:pPr>
        <w:jc w:val="center"/>
        <w:rPr>
          <w:sz w:val="28"/>
          <w:szCs w:val="28"/>
        </w:rPr>
      </w:pPr>
    </w:p>
    <w:p w:rsidR="00077483" w:rsidRDefault="00077483" w:rsidP="00077483">
      <w:pPr>
        <w:jc w:val="center"/>
        <w:rPr>
          <w:sz w:val="28"/>
          <w:szCs w:val="28"/>
        </w:rPr>
      </w:pPr>
    </w:p>
    <w:p w:rsidR="00B151D3" w:rsidRDefault="00077483" w:rsidP="00077483">
      <w:pPr>
        <w:jc w:val="center"/>
        <w:rPr>
          <w:sz w:val="28"/>
          <w:szCs w:val="28"/>
        </w:rPr>
      </w:pPr>
      <w:r w:rsidRPr="00077483">
        <w:rPr>
          <w:sz w:val="28"/>
          <w:szCs w:val="28"/>
        </w:rPr>
        <w:t xml:space="preserve">BURSTOW PARENT REP </w:t>
      </w:r>
      <w:r w:rsidR="0061740B">
        <w:rPr>
          <w:sz w:val="28"/>
          <w:szCs w:val="28"/>
        </w:rPr>
        <w:t>ROLE</w:t>
      </w:r>
    </w:p>
    <w:p w:rsidR="00077483" w:rsidRPr="00077483" w:rsidRDefault="00077483" w:rsidP="0007748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077483">
        <w:rPr>
          <w:rFonts w:eastAsia="Times New Roman" w:cstheme="minorHAnsi"/>
          <w:b/>
          <w:bCs/>
          <w:sz w:val="27"/>
          <w:szCs w:val="27"/>
          <w:lang w:eastAsia="en-GB"/>
        </w:rPr>
        <w:t>Key Responsibilities</w:t>
      </w:r>
    </w:p>
    <w:p w:rsidR="00077483" w:rsidRPr="00077483" w:rsidRDefault="00077483" w:rsidP="000774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Act as a link between the class teacher and parents. </w:t>
      </w:r>
    </w:p>
    <w:p w:rsidR="00077483" w:rsidRPr="00077483" w:rsidRDefault="00077483" w:rsidP="000774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Ensure the teacher knows who the Parent Representatives are and share contact details where appropriate. </w:t>
      </w:r>
    </w:p>
    <w:p w:rsidR="00077483" w:rsidRPr="00077483" w:rsidRDefault="00077483" w:rsidP="000774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Send reminders to parents about key information, such as PE days, trips, and class events. </w:t>
      </w:r>
    </w:p>
    <w:p w:rsidR="00077483" w:rsidRPr="00077483" w:rsidRDefault="00077483" w:rsidP="000774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Be a first point of contact for general parent queries before liaising with the teacher if needed. </w:t>
      </w:r>
    </w:p>
    <w:p w:rsidR="00077483" w:rsidRPr="00077483" w:rsidRDefault="00077483" w:rsidP="000774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Attend Parent Forum meetings, held on Wednesdays. </w:t>
      </w:r>
    </w:p>
    <w:p w:rsidR="00077483" w:rsidRPr="00077483" w:rsidRDefault="00077483" w:rsidP="000774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Support school and FOBS community events and help promote a positive school community spirit. </w:t>
      </w:r>
    </w:p>
    <w:p w:rsidR="00077483" w:rsidRPr="00077483" w:rsidRDefault="00077483" w:rsidP="0007748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Hold a DBS check and volunteer to help at school events whenever possible. </w:t>
      </w:r>
    </w:p>
    <w:p w:rsidR="00077483" w:rsidRPr="00077483" w:rsidRDefault="00077483" w:rsidP="0007748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077483">
        <w:rPr>
          <w:rFonts w:eastAsia="Times New Roman" w:cstheme="minorHAnsi"/>
          <w:b/>
          <w:bCs/>
          <w:sz w:val="27"/>
          <w:szCs w:val="27"/>
          <w:lang w:eastAsia="en-GB"/>
        </w:rPr>
        <w:t>Parent Representative Structure</w:t>
      </w:r>
    </w:p>
    <w:p w:rsidR="00077483" w:rsidRPr="00077483" w:rsidRDefault="00077483" w:rsidP="0007748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Ideally, each class will have </w:t>
      </w:r>
      <w:r w:rsidRPr="00077483">
        <w:rPr>
          <w:rFonts w:eastAsia="Times New Roman" w:cstheme="minorHAnsi"/>
          <w:b/>
          <w:bCs/>
          <w:sz w:val="24"/>
          <w:szCs w:val="24"/>
          <w:lang w:eastAsia="en-GB"/>
        </w:rPr>
        <w:t>two Parent Representatives</w:t>
      </w:r>
      <w:r w:rsidRPr="00077483">
        <w:rPr>
          <w:rFonts w:eastAsia="Times New Roman" w:cstheme="minorHAnsi"/>
          <w:sz w:val="24"/>
          <w:szCs w:val="24"/>
          <w:lang w:eastAsia="en-GB"/>
        </w:rPr>
        <w:t xml:space="preserve"> to share responsibilities and provide support. </w:t>
      </w:r>
    </w:p>
    <w:p w:rsidR="00077483" w:rsidRPr="00077483" w:rsidRDefault="00077483" w:rsidP="00077483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7"/>
          <w:szCs w:val="27"/>
          <w:lang w:eastAsia="en-GB"/>
        </w:rPr>
      </w:pPr>
      <w:r w:rsidRPr="00077483">
        <w:rPr>
          <w:rFonts w:eastAsia="Times New Roman" w:cstheme="minorHAnsi"/>
          <w:b/>
          <w:bCs/>
          <w:sz w:val="27"/>
          <w:szCs w:val="27"/>
          <w:lang w:eastAsia="en-GB"/>
        </w:rPr>
        <w:t>Qualities of a Parent Representative</w:t>
      </w:r>
    </w:p>
    <w:p w:rsidR="00077483" w:rsidRPr="00077483" w:rsidRDefault="00077483" w:rsidP="0007748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>We are looking for parents who:</w:t>
      </w:r>
    </w:p>
    <w:p w:rsidR="00077483" w:rsidRPr="00077483" w:rsidRDefault="00077483" w:rsidP="000774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Are approachable, supportive, and positive role models. </w:t>
      </w:r>
    </w:p>
    <w:p w:rsidR="00077483" w:rsidRPr="00077483" w:rsidRDefault="00077483" w:rsidP="000774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Demonstrate curiosity and enthusiasm for school life. </w:t>
      </w:r>
    </w:p>
    <w:p w:rsidR="00077483" w:rsidRPr="00077483" w:rsidRDefault="00077483" w:rsidP="000774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Model the behaviours and values we want to encourage in our children. </w:t>
      </w:r>
    </w:p>
    <w:p w:rsidR="00077483" w:rsidRPr="00077483" w:rsidRDefault="00077483" w:rsidP="000774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Have a professional, values-led attitude. </w:t>
      </w:r>
    </w:p>
    <w:p w:rsidR="00077483" w:rsidRPr="00077483" w:rsidRDefault="00077483" w:rsidP="000774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Build relationships based on trust and respect. </w:t>
      </w:r>
    </w:p>
    <w:p w:rsidR="00077483" w:rsidRPr="00077483" w:rsidRDefault="00077483" w:rsidP="0007748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77483">
        <w:rPr>
          <w:rFonts w:eastAsia="Times New Roman" w:cstheme="minorHAnsi"/>
          <w:sz w:val="24"/>
          <w:szCs w:val="24"/>
          <w:lang w:eastAsia="en-GB"/>
        </w:rPr>
        <w:t xml:space="preserve">Encourage and promote a strong sense of school community. </w:t>
      </w:r>
    </w:p>
    <w:p w:rsidR="00077483" w:rsidRPr="00077483" w:rsidRDefault="00077483" w:rsidP="00077483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077483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:rsidR="00077483" w:rsidRPr="00077483" w:rsidRDefault="00077483" w:rsidP="000774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077483" w:rsidRPr="00077483" w:rsidRDefault="00077483" w:rsidP="00077483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077483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:rsidR="00077483" w:rsidRPr="00077483" w:rsidRDefault="00077483" w:rsidP="00077483">
      <w:pPr>
        <w:jc w:val="center"/>
        <w:rPr>
          <w:sz w:val="28"/>
          <w:szCs w:val="28"/>
        </w:rPr>
      </w:pPr>
    </w:p>
    <w:sectPr w:rsidR="00077483" w:rsidRPr="000774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D46CD"/>
    <w:multiLevelType w:val="multilevel"/>
    <w:tmpl w:val="F4BEE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D62D1"/>
    <w:multiLevelType w:val="multilevel"/>
    <w:tmpl w:val="5AE4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6277CA"/>
    <w:multiLevelType w:val="multilevel"/>
    <w:tmpl w:val="A350A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483"/>
    <w:rsid w:val="00077483"/>
    <w:rsid w:val="00255806"/>
    <w:rsid w:val="0061740B"/>
    <w:rsid w:val="00B1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CAE073-7768-4107-8663-BE8578D21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5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7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07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78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18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289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242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926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362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2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7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9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12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97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151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024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284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689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475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2231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7752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Burstow Primary School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Anais Stone</dc:creator>
  <cp:keywords/>
  <dc:description/>
  <cp:lastModifiedBy>Anais Stone</cp:lastModifiedBy>
  <cp:revision>2</cp:revision>
  <dcterms:created xsi:type="dcterms:W3CDTF">2026-06-26T10:25:00Z</dcterms:created>
  <dcterms:modified xsi:type="dcterms:W3CDTF">2026-06-26T10:25:00Z</dcterms:modified>
</cp:coreProperties>
</file>